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88" w:rsidRDefault="008C6C88" w:rsidP="008C6C8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/>
          <w:kern w:val="0"/>
          <w:sz w:val="24"/>
          <w:szCs w:val="24"/>
        </w:rPr>
        <w:t>Python練習問題：初級編</w:t>
      </w:r>
      <w:bookmarkStart w:id="0" w:name="_GoBack"/>
      <w:bookmarkEnd w:id="0"/>
    </w:p>
    <w:p w:rsidR="008C6C88" w:rsidRDefault="008C6C88" w:rsidP="008C6C8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8C6C88" w:rsidRPr="008C6C88" w:rsidRDefault="008C6C88" w:rsidP="008C6C8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問題1. 変数名をつけるための記法が3つ紹介されていました。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それぞれによれば、「sirai seminar」を元に変数を作ろうとすると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どうなるでしょうか？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問題2. 4/100*3　 と　4/(100*3) は同じ結果となるでしょうか、違うでしょうか？</w:t>
      </w:r>
    </w:p>
    <w:p w:rsidR="008C6C88" w:rsidRPr="008C6C88" w:rsidRDefault="008C6C88" w:rsidP="008C6C88">
      <w:pPr>
        <w:widowControl/>
        <w:spacing w:after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(Python3 で考えています) 違うとしたらその理由を答えなさい。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また、 4/100 * 3/ 4 の結果はどうなるでしょうか？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問題3. 入力した文字列を変数x に代入するための式を書きなさい。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（ヒント：1行で書ける）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問題4. （問題3に続けて）xには '1.2, 2.5, 3.7'という文字列が値となっていると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します。この文字列をコンマで区切って、[’1.2’,  '2.5',  '3.7'] という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「文字列を要素とするリスト」を返すようにしなさい（ヒント：1行で書ける）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問題5. ’3.14'という文字列を3.14という浮動小数点数に変換する関数を答えなさい。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また'3.14'という文字列を 3 という整数に変換する関数を答えなさい。</w:t>
      </w:r>
    </w:p>
    <w:p w:rsidR="008C6C88" w:rsidRPr="008C6C88" w:rsidRDefault="008C6C88" w:rsidP="008C6C8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問題6. (問題4と5に続けて) 、[’1.2’,  '2.5',  '3.7']　という文字列を要素とする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リストに対し、その文字列をそれぞれ浮動小数点数に変換し、その和を求めるコードを書きなさい。今の結果は、 7.4 となる。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問題7. リストの内包記法を用いて、問題４から問題６までを一行でもとめるコードを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>書きなさい。ここで、組込み関数sum()を使うこと。sumは整数を要素とするリストを引数にとり、その和を返す関数（注意：文字列を要素とするリストに対してはエラーになる）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 xml:space="preserve">　　例: sum([1,2,3])  → 6</w:t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  <w:t xml:space="preserve">問題8. 問題４から問題７までを実行する関数 </w:t>
      </w:r>
      <w:proofErr w:type="spellStart"/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sumStr</w:t>
      </w:r>
      <w:proofErr w:type="spellEnd"/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() を作りなさい。</w:t>
      </w:r>
    </w:p>
    <w:p w:rsidR="004C35BA" w:rsidRPr="008C6C88" w:rsidRDefault="008C6C88" w:rsidP="008C6C88">
      <w:pPr>
        <w:rPr>
          <w:rFonts w:ascii="ＭＳ Ｐ明朝" w:eastAsia="ＭＳ Ｐ明朝" w:hAnsi="ＭＳ Ｐ明朝"/>
        </w:rPr>
      </w:pPr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例えば、</w:t>
      </w:r>
      <w:proofErr w:type="spellStart"/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sumStr</w:t>
      </w:r>
      <w:proofErr w:type="spellEnd"/>
      <w:r w:rsidRPr="008C6C88">
        <w:rPr>
          <w:rFonts w:ascii="ＭＳ Ｐ明朝" w:eastAsia="ＭＳ Ｐ明朝" w:hAnsi="ＭＳ Ｐ明朝" w:cs="ＭＳ Ｐゴシック"/>
          <w:kern w:val="0"/>
          <w:sz w:val="24"/>
          <w:szCs w:val="24"/>
        </w:rPr>
        <w:t>('1.2, 2.5, 3.7') は 7.4　を返す。</w:t>
      </w:r>
    </w:p>
    <w:sectPr w:rsidR="004C35BA" w:rsidRPr="008C6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88"/>
    <w:rsid w:val="004C35BA"/>
    <w:rsid w:val="008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FC17A-D1F8-42DE-BBC8-3D0F23D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sirai</dc:creator>
  <cp:keywords/>
  <dc:description/>
  <cp:lastModifiedBy>sirai</cp:lastModifiedBy>
  <cp:revision>1</cp:revision>
  <dcterms:created xsi:type="dcterms:W3CDTF">2017-03-12T23:48:00Z</dcterms:created>
  <dcterms:modified xsi:type="dcterms:W3CDTF">2017-03-12T23:49:00Z</dcterms:modified>
</cp:coreProperties>
</file>